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61" w:rsidRDefault="008C3F61" w:rsidP="008C3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D8" w:rsidRDefault="006666D8" w:rsidP="008C3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A7">
        <w:rPr>
          <w:rFonts w:ascii="Times New Roman" w:hAnsi="Times New Roman" w:cs="Times New Roman"/>
          <w:b/>
          <w:sz w:val="24"/>
          <w:szCs w:val="24"/>
        </w:rPr>
        <w:t xml:space="preserve">СМОЛЕНСКОЕ ОБЛАСТНОЕ ОТДЕЛЕНИЕ </w:t>
      </w:r>
      <w:r w:rsidR="00AE451F">
        <w:rPr>
          <w:rFonts w:ascii="Times New Roman" w:hAnsi="Times New Roman" w:cs="Times New Roman"/>
          <w:b/>
          <w:sz w:val="24"/>
          <w:szCs w:val="24"/>
        </w:rPr>
        <w:t xml:space="preserve">ОБЩЕРОССИЙСКОЙ </w:t>
      </w:r>
      <w:r w:rsidRPr="00A423A7">
        <w:rPr>
          <w:rFonts w:ascii="Times New Roman" w:hAnsi="Times New Roman" w:cs="Times New Roman"/>
          <w:b/>
          <w:sz w:val="24"/>
          <w:szCs w:val="24"/>
        </w:rPr>
        <w:t>ОБЩЕСТВЕННОЙ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3A7">
        <w:rPr>
          <w:rFonts w:ascii="Times New Roman" w:hAnsi="Times New Roman" w:cs="Times New Roman"/>
          <w:b/>
          <w:sz w:val="24"/>
          <w:szCs w:val="24"/>
        </w:rPr>
        <w:t>«ВСЕРОССИЙСКОЕ ОБЩЕСТВО АВТОМОБИЛИСТОВ»</w:t>
      </w:r>
    </w:p>
    <w:p w:rsidR="00654F7E" w:rsidRDefault="00654F7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654F7E" w:rsidRDefault="00654F7E" w:rsidP="008C3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7E" w:rsidRDefault="00654F7E" w:rsidP="008C3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7E" w:rsidRPr="004B395A" w:rsidRDefault="00654F7E" w:rsidP="008C3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5A" w:rsidRPr="00654F7E" w:rsidRDefault="00654F7E" w:rsidP="00654F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6A5A29F8" wp14:editId="2008F466">
            <wp:extent cx="6715125" cy="727051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530" cy="728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55" w:rsidRDefault="00AD2355" w:rsidP="00AD23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3F61" w:rsidRPr="00654F7E" w:rsidRDefault="008C3F61" w:rsidP="00AD235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504A5" w:rsidRPr="008C3F61" w:rsidRDefault="006202FC" w:rsidP="008C3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г. </w:t>
      </w:r>
      <w:r w:rsidR="00553AE3">
        <w:rPr>
          <w:rFonts w:ascii="Times New Roman" w:hAnsi="Times New Roman" w:cs="Times New Roman"/>
          <w:sz w:val="24"/>
          <w:szCs w:val="24"/>
        </w:rPr>
        <w:t>Смоленск</w:t>
      </w:r>
      <w:r w:rsidR="004504A5">
        <w:t xml:space="preserve">                                                                                                                                                                                  </w:t>
      </w:r>
      <w:r w:rsidR="004B395A">
        <w:t xml:space="preserve">                      </w:t>
      </w:r>
    </w:p>
    <w:p w:rsidR="00553AE3" w:rsidRPr="004B395A" w:rsidRDefault="006202FC" w:rsidP="004B39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A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AE3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регулируют порядок организации учебного процесса в </w:t>
      </w:r>
      <w:r w:rsidR="00553AE3">
        <w:rPr>
          <w:rFonts w:ascii="Times New Roman" w:hAnsi="Times New Roman" w:cs="Times New Roman"/>
          <w:sz w:val="24"/>
          <w:szCs w:val="24"/>
        </w:rPr>
        <w:t xml:space="preserve">Автошколе Смоленского областного отделения «Всероссийского общества автомобилистов» </w:t>
      </w:r>
      <w:r w:rsidRPr="00553AE3">
        <w:rPr>
          <w:rFonts w:ascii="Times New Roman" w:hAnsi="Times New Roman" w:cs="Times New Roman"/>
          <w:sz w:val="24"/>
          <w:szCs w:val="24"/>
        </w:rPr>
        <w:t xml:space="preserve"> именуемом далее – автошкола, в соответствии с </w:t>
      </w:r>
      <w:r w:rsidR="00B927E8">
        <w:rPr>
          <w:rFonts w:ascii="Times New Roman" w:hAnsi="Times New Roman" w:cs="Times New Roman"/>
          <w:sz w:val="24"/>
          <w:szCs w:val="24"/>
        </w:rPr>
        <w:t xml:space="preserve"> </w:t>
      </w:r>
      <w:r w:rsidRPr="00553AE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Автошколы, и другими локальными актами Автошколы. </w:t>
      </w:r>
      <w:proofErr w:type="gramEnd"/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Под учебным процессом понимается целенаправленная деятельность руководителя автошколы, педагогического коллектива, обеспечивающая подготовку учащихся по программам подготовки водителей транспортных средств. </w:t>
      </w:r>
    </w:p>
    <w:p w:rsidR="00553AE3" w:rsidRPr="004B395A" w:rsidRDefault="006202FC" w:rsidP="004B39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AE3">
        <w:rPr>
          <w:rFonts w:ascii="Times New Roman" w:hAnsi="Times New Roman" w:cs="Times New Roman"/>
          <w:b/>
          <w:sz w:val="24"/>
          <w:szCs w:val="24"/>
        </w:rPr>
        <w:t xml:space="preserve">Организация учебного процесса </w:t>
      </w:r>
    </w:p>
    <w:p w:rsidR="006202FC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2.1. Подготовка водителей ТС осуществляется в очной утренней, дневной и вечерней </w:t>
      </w:r>
      <w:r w:rsidR="00553AE3">
        <w:rPr>
          <w:rFonts w:ascii="Times New Roman" w:hAnsi="Times New Roman" w:cs="Times New Roman"/>
          <w:sz w:val="24"/>
          <w:szCs w:val="24"/>
        </w:rPr>
        <w:t>формах обучения.</w:t>
      </w:r>
      <w:r w:rsidRPr="00553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2.2. Учебные группы по подготовке водителей комплектуются численностью не </w:t>
      </w:r>
      <w:r w:rsidR="008630DA">
        <w:rPr>
          <w:rFonts w:ascii="Times New Roman" w:hAnsi="Times New Roman" w:cs="Times New Roman"/>
          <w:sz w:val="24"/>
          <w:szCs w:val="24"/>
        </w:rPr>
        <w:t xml:space="preserve">более 28 </w:t>
      </w:r>
      <w:r w:rsidRPr="00553AE3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2.3. Учебные планы и программы подготовки водителей транспортных средств разрабатываются автошколой на основании соответствующих примерных программ, утверждённых министерством образования и науки Российской Федерации нормативных актов.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2.4. Сроки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 </w:t>
      </w: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Занятия в автошколе проводятся на основании расписаний теоретических занятий и графиков учебного вождения. </w:t>
      </w: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Основными формами </w:t>
      </w:r>
      <w:r w:rsidR="00B927E8">
        <w:rPr>
          <w:rFonts w:ascii="Times New Roman" w:hAnsi="Times New Roman" w:cs="Times New Roman"/>
          <w:sz w:val="24"/>
          <w:szCs w:val="24"/>
        </w:rPr>
        <w:t>обучения являются теоретические и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="00B927E8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>, заче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8630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30DA">
        <w:rPr>
          <w:rFonts w:ascii="Times New Roman" w:hAnsi="Times New Roman" w:cs="Times New Roman"/>
          <w:sz w:val="24"/>
          <w:szCs w:val="24"/>
        </w:rPr>
        <w:t xml:space="preserve">промежуточная аттестация) 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и </w:t>
      </w:r>
      <w:r w:rsidR="006157E8">
        <w:rPr>
          <w:rFonts w:ascii="Times New Roman" w:hAnsi="Times New Roman" w:cs="Times New Roman"/>
          <w:sz w:val="24"/>
          <w:szCs w:val="24"/>
        </w:rPr>
        <w:t>экзамен</w:t>
      </w:r>
      <w:r w:rsidR="008630DA">
        <w:rPr>
          <w:rFonts w:ascii="Times New Roman" w:hAnsi="Times New Roman" w:cs="Times New Roman"/>
          <w:sz w:val="24"/>
          <w:szCs w:val="24"/>
        </w:rPr>
        <w:t>(итоговая аттестация)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часа теоретических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теоретических занятий в течение 90 минут без перерыва. </w:t>
      </w:r>
    </w:p>
    <w:p w:rsidR="006157E8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Теоретические занятия проводятся преподавателем, практические занятия по вождению автомобиля проводятся </w:t>
      </w:r>
      <w:r>
        <w:rPr>
          <w:rFonts w:ascii="Times New Roman" w:hAnsi="Times New Roman" w:cs="Times New Roman"/>
          <w:sz w:val="24"/>
          <w:szCs w:val="24"/>
        </w:rPr>
        <w:t>инструктором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вождению индивидуально с каждым обучаемым. </w:t>
      </w:r>
    </w:p>
    <w:p w:rsidR="00B927E8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Занятия по оказанию первой помощи пострадавшим в дорожно-транспортном происшествии проводятся медицинским работником. </w:t>
      </w: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Теоретические и практические занятия проводятся в специально </w:t>
      </w:r>
      <w:r w:rsidR="00B927E8">
        <w:rPr>
          <w:rFonts w:ascii="Times New Roman" w:hAnsi="Times New Roman" w:cs="Times New Roman"/>
          <w:sz w:val="24"/>
          <w:szCs w:val="24"/>
        </w:rPr>
        <w:t xml:space="preserve">оборудованных классах 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 в составе учебной группы с целью изучения нового материала. </w:t>
      </w:r>
    </w:p>
    <w:p w:rsidR="006202FC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Занятия по практическому вождению проводятся индивидуально с каждым обучаемым на </w:t>
      </w:r>
      <w:r w:rsidR="006157E8">
        <w:rPr>
          <w:rFonts w:ascii="Times New Roman" w:hAnsi="Times New Roman" w:cs="Times New Roman"/>
          <w:sz w:val="24"/>
          <w:szCs w:val="24"/>
        </w:rPr>
        <w:t>закрытой учебной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6202FC" w:rsidRPr="00553AE3">
        <w:rPr>
          <w:rFonts w:ascii="Times New Roman" w:hAnsi="Times New Roman" w:cs="Times New Roman"/>
          <w:sz w:val="24"/>
          <w:szCs w:val="24"/>
        </w:rPr>
        <w:t>. К пра</w:t>
      </w:r>
      <w:r w:rsidR="008630DA">
        <w:rPr>
          <w:rFonts w:ascii="Times New Roman" w:hAnsi="Times New Roman" w:cs="Times New Roman"/>
          <w:sz w:val="24"/>
          <w:szCs w:val="24"/>
        </w:rPr>
        <w:t xml:space="preserve">ктическому вождению 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допускаются лица, прошедшие соответствующую проверку знаний Правил дорожного движения. </w:t>
      </w: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6202FC" w:rsidRPr="00553AE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202FC" w:rsidRPr="00553A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02FC" w:rsidRPr="00553AE3">
        <w:rPr>
          <w:rFonts w:ascii="Times New Roman" w:hAnsi="Times New Roman" w:cs="Times New Roman"/>
          <w:sz w:val="24"/>
          <w:szCs w:val="24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 </w:t>
      </w: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 </w:t>
      </w:r>
    </w:p>
    <w:p w:rsidR="00553AE3" w:rsidRPr="00553AE3" w:rsidRDefault="00553AE3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6202FC" w:rsidRPr="00553AE3">
        <w:rPr>
          <w:rFonts w:ascii="Times New Roman" w:hAnsi="Times New Roman" w:cs="Times New Roman"/>
          <w:sz w:val="24"/>
          <w:szCs w:val="24"/>
        </w:rPr>
        <w:t>. Автошкола отвечает за поддержание транспортных сре</w:t>
      </w:r>
      <w:proofErr w:type="gramStart"/>
      <w:r w:rsidR="006202FC" w:rsidRPr="00553AE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6202FC" w:rsidRPr="00553AE3">
        <w:rPr>
          <w:rFonts w:ascii="Times New Roman" w:hAnsi="Times New Roman" w:cs="Times New Roman"/>
          <w:sz w:val="24"/>
          <w:szCs w:val="24"/>
        </w:rPr>
        <w:t xml:space="preserve">ехнически исправном состоянии и организацию </w:t>
      </w:r>
      <w:proofErr w:type="spellStart"/>
      <w:r w:rsidR="006202FC" w:rsidRPr="00553AE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6202FC" w:rsidRPr="00553AE3">
        <w:rPr>
          <w:rFonts w:ascii="Times New Roman" w:hAnsi="Times New Roman" w:cs="Times New Roman"/>
          <w:sz w:val="24"/>
          <w:szCs w:val="24"/>
        </w:rPr>
        <w:t xml:space="preserve"> медицинского осмотра мастеров производственного обучения вождению и водителей-инструкторов. Проверка технического состояния автомобилей и проведение </w:t>
      </w:r>
      <w:proofErr w:type="spellStart"/>
      <w:r w:rsidR="006202FC" w:rsidRPr="00553AE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6202FC" w:rsidRPr="00553AE3">
        <w:rPr>
          <w:rFonts w:ascii="Times New Roman" w:hAnsi="Times New Roman" w:cs="Times New Roman"/>
          <w:sz w:val="24"/>
          <w:szCs w:val="24"/>
        </w:rPr>
        <w:t xml:space="preserve"> медицинского осмотра отражается в путевом листе. </w:t>
      </w:r>
    </w:p>
    <w:p w:rsidR="00553AE3" w:rsidRPr="004B395A" w:rsidRDefault="006202FC" w:rsidP="004B39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AE3">
        <w:rPr>
          <w:rFonts w:ascii="Times New Roman" w:hAnsi="Times New Roman" w:cs="Times New Roman"/>
          <w:b/>
          <w:sz w:val="24"/>
          <w:szCs w:val="24"/>
        </w:rPr>
        <w:t xml:space="preserve">Контроль учебного процесса </w:t>
      </w:r>
    </w:p>
    <w:p w:rsidR="006202FC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3.1. Контроль учебного процесса в автошколе имеет целью установить: </w:t>
      </w:r>
    </w:p>
    <w:p w:rsidR="006202FC" w:rsidRPr="00553AE3" w:rsidRDefault="006202FC" w:rsidP="004B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- соответствие организации и порядка проведения учебного процесса требованиям законодательства Российской Федерации в области образования, и других нормативных актов, регламентирующих деятельность автошколы; </w:t>
      </w:r>
    </w:p>
    <w:p w:rsidR="006202FC" w:rsidRPr="00553AE3" w:rsidRDefault="006202FC" w:rsidP="004B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- степень реализации учебных планов автошколы и программ; </w:t>
      </w:r>
    </w:p>
    <w:p w:rsidR="006202FC" w:rsidRPr="00553AE3" w:rsidRDefault="006202FC" w:rsidP="004B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- теоретический и методический уровень проведения занятий; </w:t>
      </w:r>
    </w:p>
    <w:p w:rsidR="006202FC" w:rsidRPr="00553AE3" w:rsidRDefault="006202FC" w:rsidP="004B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- уровень организации и проведения самостоятельной работы учащихся; </w:t>
      </w:r>
    </w:p>
    <w:p w:rsidR="006202FC" w:rsidRPr="00553AE3" w:rsidRDefault="006202FC" w:rsidP="004B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- уровень материально-технического обеспечения учебных занятий и состояние учебно-материальной базы; </w:t>
      </w:r>
    </w:p>
    <w:p w:rsidR="00553AE3" w:rsidRPr="00553AE3" w:rsidRDefault="006202FC" w:rsidP="004B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- состояние дисциплины на занятиях, выполнение Устава и Правил внутреннего распорядка автошколы.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>3.2. 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учащимся, педагогическим работникам, обеспечивая</w:t>
      </w:r>
      <w:r w:rsidR="00553AE3">
        <w:rPr>
          <w:rFonts w:ascii="Times New Roman" w:hAnsi="Times New Roman" w:cs="Times New Roman"/>
          <w:sz w:val="24"/>
          <w:szCs w:val="24"/>
        </w:rPr>
        <w:t>,</w:t>
      </w:r>
      <w:r w:rsidRPr="00553AE3">
        <w:rPr>
          <w:rFonts w:ascii="Times New Roman" w:hAnsi="Times New Roman" w:cs="Times New Roman"/>
          <w:sz w:val="24"/>
          <w:szCs w:val="24"/>
        </w:rPr>
        <w:t xml:space="preserve"> в конечном итоге</w:t>
      </w:r>
      <w:r w:rsidR="00553AE3">
        <w:rPr>
          <w:rFonts w:ascii="Times New Roman" w:hAnsi="Times New Roman" w:cs="Times New Roman"/>
          <w:sz w:val="24"/>
          <w:szCs w:val="24"/>
        </w:rPr>
        <w:t>,</w:t>
      </w:r>
      <w:r w:rsidRPr="00553AE3">
        <w:rPr>
          <w:rFonts w:ascii="Times New Roman" w:hAnsi="Times New Roman" w:cs="Times New Roman"/>
          <w:sz w:val="24"/>
          <w:szCs w:val="24"/>
        </w:rPr>
        <w:t xml:space="preserve"> повышение качества учебного процесса.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3.3. Контроль обучения в автошколе проводится, преподавателями, </w:t>
      </w:r>
      <w:r w:rsidR="00553AE3">
        <w:rPr>
          <w:rFonts w:ascii="Times New Roman" w:hAnsi="Times New Roman" w:cs="Times New Roman"/>
          <w:sz w:val="24"/>
          <w:szCs w:val="24"/>
        </w:rPr>
        <w:t xml:space="preserve">инструкторами </w:t>
      </w:r>
      <w:r w:rsidRPr="00553AE3">
        <w:rPr>
          <w:rFonts w:ascii="Times New Roman" w:hAnsi="Times New Roman" w:cs="Times New Roman"/>
          <w:sz w:val="24"/>
          <w:szCs w:val="24"/>
        </w:rPr>
        <w:t xml:space="preserve">и </w:t>
      </w:r>
      <w:r w:rsidR="00553AE3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Start"/>
      <w:r w:rsidR="00553A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A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3A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3AE3">
        <w:rPr>
          <w:rFonts w:ascii="Times New Roman" w:hAnsi="Times New Roman" w:cs="Times New Roman"/>
          <w:sz w:val="24"/>
          <w:szCs w:val="24"/>
        </w:rPr>
        <w:t>ыполнение</w:t>
      </w:r>
      <w:r w:rsidRPr="00553AE3">
        <w:rPr>
          <w:rFonts w:ascii="Times New Roman" w:hAnsi="Times New Roman" w:cs="Times New Roman"/>
          <w:sz w:val="24"/>
          <w:szCs w:val="24"/>
        </w:rPr>
        <w:t xml:space="preserve"> графиков вождений, расписания занятий, журналов теоретической подготовки, тематических планов и индивидуальных планов преподавателей). </w:t>
      </w:r>
    </w:p>
    <w:p w:rsidR="00553AE3" w:rsidRPr="00553AE3" w:rsidRDefault="00553AE3" w:rsidP="00553AE3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Педагогический контроль в автошколе осуществляется директором автошколы.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3.5. Контроль образовательного процесса проводится в соответствии с планами автошколы и графиками.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3.6. Лица, контролирующие учебные занятия, обязаны входить в аудиторию вместе с 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3.7. По окончании контрольного посещения (но не позднее следующего дня) проверяющий проводит 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Результаты педагогического контроля анализируются и обсуждаются директором. </w:t>
      </w:r>
    </w:p>
    <w:p w:rsidR="00553AE3" w:rsidRPr="004B395A" w:rsidRDefault="006202FC" w:rsidP="006202FC">
      <w:pPr>
        <w:rPr>
          <w:rFonts w:ascii="Times New Roman" w:hAnsi="Times New Roman" w:cs="Times New Roman"/>
          <w:b/>
          <w:sz w:val="24"/>
          <w:szCs w:val="24"/>
        </w:rPr>
      </w:pPr>
      <w:r w:rsidRPr="00553A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успеваемости и качества подготовки </w:t>
      </w:r>
      <w:proofErr w:type="gramStart"/>
      <w:r w:rsidR="006157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53A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4.1. Контроль успеваемости и качества подготовки </w:t>
      </w:r>
      <w:proofErr w:type="gramStart"/>
      <w:r w:rsidR="00615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AE3">
        <w:rPr>
          <w:rFonts w:ascii="Times New Roman" w:hAnsi="Times New Roman" w:cs="Times New Roman"/>
          <w:sz w:val="24"/>
          <w:szCs w:val="24"/>
        </w:rPr>
        <w:t xml:space="preserve">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 </w:t>
      </w:r>
    </w:p>
    <w:p w:rsid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4.2. Контроль успеваемости </w:t>
      </w:r>
      <w:proofErr w:type="gramStart"/>
      <w:r w:rsidR="00615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AE3">
        <w:rPr>
          <w:rFonts w:ascii="Times New Roman" w:hAnsi="Times New Roman" w:cs="Times New Roman"/>
          <w:sz w:val="24"/>
          <w:szCs w:val="24"/>
        </w:rPr>
        <w:t xml:space="preserve"> делится на промежуточную аттестацию и квалификационный экзамен.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>4.3. Формы контроля</w:t>
      </w:r>
      <w:r w:rsidR="00553AE3">
        <w:rPr>
          <w:rFonts w:ascii="Times New Roman" w:hAnsi="Times New Roman" w:cs="Times New Roman"/>
          <w:sz w:val="24"/>
          <w:szCs w:val="24"/>
        </w:rPr>
        <w:t xml:space="preserve">: </w:t>
      </w:r>
      <w:r w:rsidRPr="00553AE3">
        <w:rPr>
          <w:rFonts w:ascii="Times New Roman" w:hAnsi="Times New Roman" w:cs="Times New Roman"/>
          <w:sz w:val="24"/>
          <w:szCs w:val="24"/>
        </w:rPr>
        <w:t xml:space="preserve"> </w:t>
      </w:r>
      <w:r w:rsidR="00553AE3">
        <w:rPr>
          <w:rFonts w:ascii="Times New Roman" w:hAnsi="Times New Roman" w:cs="Times New Roman"/>
          <w:sz w:val="24"/>
          <w:szCs w:val="24"/>
        </w:rPr>
        <w:t>зачет - по теоретическому обучению, контрольное занятие – по практическому обучению</w:t>
      </w:r>
      <w:r w:rsidRPr="00553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AE3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4.4. Письменные работы обучающихся оцениваются по пятибалльной системе. («5» – 0 ошибок, «4» - 1 ошибка, «3» - 2 ошибки, «2» - 3 и более ошибок). </w:t>
      </w:r>
    </w:p>
    <w:p w:rsidR="00AD2355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4.5. Промежуточная аттестация по завершению отдельных теоретических этапов обучения проводится путем написания письменных контрольных работ, тестирования обучающихся и оцениваются по пятибалльной системе. («5» – 0 ошибок, «4» - 1 ошибка, «3» - 2 ошибки, «2» - 3 и более ошибок). </w:t>
      </w:r>
    </w:p>
    <w:p w:rsidR="00AD2355" w:rsidRPr="00553AE3" w:rsidRDefault="00AD2355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202FC" w:rsidRPr="00553AE3">
        <w:rPr>
          <w:rFonts w:ascii="Times New Roman" w:hAnsi="Times New Roman" w:cs="Times New Roman"/>
          <w:sz w:val="24"/>
          <w:szCs w:val="24"/>
        </w:rPr>
        <w:t>. Квалификационный экзамен проводится у учащихся, прошедших полный курс обучения в рамках учебной программы подготовки 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355" w:rsidRPr="00553AE3" w:rsidRDefault="00AD2355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Квалификационный экзамен (комплексный экзамен по предметам) проводится аттестационной комиссией, состав которой формируется и утверждается приказом директора автошколы. </w:t>
      </w:r>
    </w:p>
    <w:p w:rsidR="006202FC" w:rsidRPr="00553AE3" w:rsidRDefault="00AD2355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Аттестационную комиссию возглавляет председатель, обеспечивающий единство требований, предъявляемых к выпускникам. </w:t>
      </w:r>
    </w:p>
    <w:p w:rsidR="00AD2355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Аттестационная комиссия формируется из преподавателей и </w:t>
      </w:r>
      <w:r w:rsidR="00AD2355">
        <w:rPr>
          <w:rFonts w:ascii="Times New Roman" w:hAnsi="Times New Roman" w:cs="Times New Roman"/>
          <w:sz w:val="24"/>
          <w:szCs w:val="24"/>
        </w:rPr>
        <w:t>старшего инструктора</w:t>
      </w:r>
      <w:r w:rsidR="00B927E8">
        <w:rPr>
          <w:rFonts w:ascii="Times New Roman" w:hAnsi="Times New Roman" w:cs="Times New Roman"/>
          <w:sz w:val="24"/>
          <w:szCs w:val="24"/>
        </w:rPr>
        <w:t xml:space="preserve"> </w:t>
      </w:r>
      <w:r w:rsidRPr="00553AE3">
        <w:rPr>
          <w:rFonts w:ascii="Times New Roman" w:hAnsi="Times New Roman" w:cs="Times New Roman"/>
          <w:sz w:val="24"/>
          <w:szCs w:val="24"/>
        </w:rPr>
        <w:t xml:space="preserve">производственного обучения </w:t>
      </w:r>
      <w:r w:rsidR="00AD2355">
        <w:rPr>
          <w:rFonts w:ascii="Times New Roman" w:hAnsi="Times New Roman" w:cs="Times New Roman"/>
          <w:sz w:val="24"/>
          <w:szCs w:val="24"/>
        </w:rPr>
        <w:t>автошколы</w:t>
      </w:r>
      <w:r w:rsidRPr="00553AE3">
        <w:rPr>
          <w:rFonts w:ascii="Times New Roman" w:hAnsi="Times New Roman" w:cs="Times New Roman"/>
          <w:sz w:val="24"/>
          <w:szCs w:val="24"/>
        </w:rPr>
        <w:t xml:space="preserve">, а также к проведению квалификационного экзамена привлекаются представители работодателей, их объединений. </w:t>
      </w:r>
    </w:p>
    <w:p w:rsidR="00AD2355" w:rsidRPr="00553AE3" w:rsidRDefault="00AD2355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Результаты квалификационного экзамена оформляются в виде протокола, подписанного председателем и членами аттестационной комиссии и завизированного печатью образовательного учреждения. </w:t>
      </w:r>
    </w:p>
    <w:p w:rsidR="00AD2355" w:rsidRPr="00553AE3" w:rsidRDefault="00AD2355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6202FC" w:rsidRPr="00553AE3">
        <w:rPr>
          <w:rFonts w:ascii="Times New Roman" w:hAnsi="Times New Roman" w:cs="Times New Roman"/>
          <w:sz w:val="24"/>
          <w:szCs w:val="24"/>
        </w:rPr>
        <w:t>. Итоговая аттестация по завершении теоретического обучения проводится путем написания экзаменационных билетов и оцениваются по пятибалльной системе. («5» – 0 ошибок, «4» - 1 ошибка, «3» - 2 ошибки, «2» - 3 и более ошибок</w:t>
      </w:r>
      <w:proofErr w:type="gramStart"/>
      <w:r w:rsidR="006202FC" w:rsidRPr="00553A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355" w:rsidRPr="00553AE3" w:rsidRDefault="00AD2355" w:rsidP="0062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2FC" w:rsidRPr="00553AE3">
        <w:rPr>
          <w:rFonts w:ascii="Times New Roman" w:hAnsi="Times New Roman" w:cs="Times New Roman"/>
          <w:sz w:val="24"/>
          <w:szCs w:val="24"/>
        </w:rPr>
        <w:t>Квалификационный экзамен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  <w:proofErr w:type="gramEnd"/>
      <w:r w:rsidR="006202FC" w:rsidRPr="00553AE3">
        <w:rPr>
          <w:rFonts w:ascii="Times New Roman" w:hAnsi="Times New Roman" w:cs="Times New Roman"/>
          <w:sz w:val="24"/>
          <w:szCs w:val="24"/>
        </w:rPr>
        <w:t xml:space="preserve"> По результатам квалификационного экзамена выдается свидетельство о профессии водителя, или принимается решение о переводе или отчислении. </w:t>
      </w:r>
    </w:p>
    <w:p w:rsidR="00AD2355" w:rsidRPr="00AD2355" w:rsidRDefault="006202FC" w:rsidP="006202FC">
      <w:pPr>
        <w:rPr>
          <w:rFonts w:ascii="Times New Roman" w:hAnsi="Times New Roman" w:cs="Times New Roman"/>
          <w:b/>
          <w:sz w:val="24"/>
          <w:szCs w:val="24"/>
        </w:rPr>
      </w:pPr>
      <w:r w:rsidRPr="00AD2355">
        <w:rPr>
          <w:rFonts w:ascii="Times New Roman" w:hAnsi="Times New Roman" w:cs="Times New Roman"/>
          <w:b/>
          <w:sz w:val="24"/>
          <w:szCs w:val="24"/>
        </w:rPr>
        <w:t xml:space="preserve">5. Повышение квалификации руководящих работников, преподавателей и </w:t>
      </w:r>
      <w:r w:rsidR="00AD2355">
        <w:rPr>
          <w:rFonts w:ascii="Times New Roman" w:hAnsi="Times New Roman" w:cs="Times New Roman"/>
          <w:b/>
          <w:sz w:val="24"/>
          <w:szCs w:val="24"/>
        </w:rPr>
        <w:t>инструкторов</w:t>
      </w:r>
      <w:r w:rsidRPr="00AD2355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обучения. </w:t>
      </w:r>
    </w:p>
    <w:p w:rsidR="00AD2355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5.1. Повышение квалификации руководящих работников, преподавателей и мастеров производственного обучения (водителей-инструкторов) организуется и проводится в соответствии с требованиями законодательства Российской Федерации в области </w:t>
      </w:r>
      <w:r w:rsidR="00AD235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202FC" w:rsidRPr="00553AE3" w:rsidRDefault="00AD2355" w:rsidP="004B3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6202FC" w:rsidRPr="00553AE3">
        <w:rPr>
          <w:rFonts w:ascii="Times New Roman" w:hAnsi="Times New Roman" w:cs="Times New Roman"/>
          <w:sz w:val="24"/>
          <w:szCs w:val="24"/>
        </w:rPr>
        <w:t xml:space="preserve">. Повышение квалификации с отрывом от работы осуществляется в следующих формах: </w:t>
      </w:r>
    </w:p>
    <w:p w:rsidR="00B927E8" w:rsidRDefault="006202FC" w:rsidP="004B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 xml:space="preserve">- обучение на факультетах, в институтах, на курсах повышения квалификации. Мероприятия по повышению квалификации предусматриваются в плане работы автошколы, в годовых планах повышения квалификации руководящих работников, преподавателей и мастеров производственного обучения (водителей-инструкторов). </w:t>
      </w:r>
    </w:p>
    <w:p w:rsidR="004B395A" w:rsidRPr="00553AE3" w:rsidRDefault="004B395A" w:rsidP="004B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355" w:rsidRPr="00AD2355" w:rsidRDefault="006202FC" w:rsidP="006202FC">
      <w:pPr>
        <w:rPr>
          <w:rFonts w:ascii="Times New Roman" w:hAnsi="Times New Roman" w:cs="Times New Roman"/>
          <w:b/>
          <w:sz w:val="24"/>
          <w:szCs w:val="24"/>
        </w:rPr>
      </w:pPr>
      <w:r w:rsidRPr="00AD2355">
        <w:rPr>
          <w:rFonts w:ascii="Times New Roman" w:hAnsi="Times New Roman" w:cs="Times New Roman"/>
          <w:b/>
          <w:sz w:val="24"/>
          <w:szCs w:val="24"/>
        </w:rPr>
        <w:t xml:space="preserve">6. Материально техническое обеспечение учебного процесса </w:t>
      </w:r>
    </w:p>
    <w:p w:rsidR="00AD2355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>6.1. 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программы, учебных планов и учебных программ. Учебно-материальная база представляет комплекс материальных и технических средств, включающих в себя учебные помещения, учебные территории, учебное имущество, технические средства обучения, учебные тран</w:t>
      </w:r>
      <w:r w:rsidR="00AD2355">
        <w:rPr>
          <w:rFonts w:ascii="Times New Roman" w:hAnsi="Times New Roman" w:cs="Times New Roman"/>
          <w:sz w:val="24"/>
          <w:szCs w:val="24"/>
        </w:rPr>
        <w:t>спортные средства</w:t>
      </w:r>
      <w:r w:rsidRPr="00553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CBD" w:rsidRPr="00553AE3" w:rsidRDefault="006202FC" w:rsidP="006202FC">
      <w:pPr>
        <w:rPr>
          <w:rFonts w:ascii="Times New Roman" w:hAnsi="Times New Roman" w:cs="Times New Roman"/>
          <w:sz w:val="24"/>
          <w:szCs w:val="24"/>
        </w:rPr>
      </w:pPr>
      <w:r w:rsidRPr="00553AE3">
        <w:rPr>
          <w:rFonts w:ascii="Times New Roman" w:hAnsi="Times New Roman" w:cs="Times New Roman"/>
          <w:sz w:val="24"/>
          <w:szCs w:val="24"/>
        </w:rPr>
        <w:t>6.2. Учебники и учебные пособия приобретаются с учётом соответствующих требований законодательства Российской Федерации в области образования к организации учебного процесса.</w:t>
      </w:r>
    </w:p>
    <w:sectPr w:rsidR="00295CBD" w:rsidRPr="00553AE3" w:rsidSect="004B395A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3C3D"/>
    <w:multiLevelType w:val="multilevel"/>
    <w:tmpl w:val="8898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FC"/>
    <w:rsid w:val="00017D7A"/>
    <w:rsid w:val="00027773"/>
    <w:rsid w:val="000600EE"/>
    <w:rsid w:val="00080A7D"/>
    <w:rsid w:val="00177C1B"/>
    <w:rsid w:val="00183289"/>
    <w:rsid w:val="00195DBA"/>
    <w:rsid w:val="001F22C0"/>
    <w:rsid w:val="002037A0"/>
    <w:rsid w:val="00242983"/>
    <w:rsid w:val="00255C59"/>
    <w:rsid w:val="00295CBD"/>
    <w:rsid w:val="0032062A"/>
    <w:rsid w:val="00347E33"/>
    <w:rsid w:val="003943A6"/>
    <w:rsid w:val="003A2771"/>
    <w:rsid w:val="004504A5"/>
    <w:rsid w:val="004669B3"/>
    <w:rsid w:val="004B395A"/>
    <w:rsid w:val="00553AE3"/>
    <w:rsid w:val="005700D5"/>
    <w:rsid w:val="00570CB6"/>
    <w:rsid w:val="00574DE7"/>
    <w:rsid w:val="006157E8"/>
    <w:rsid w:val="006202FC"/>
    <w:rsid w:val="0065052D"/>
    <w:rsid w:val="00654F7E"/>
    <w:rsid w:val="006666D8"/>
    <w:rsid w:val="006B1C8E"/>
    <w:rsid w:val="00765E53"/>
    <w:rsid w:val="007A7E6E"/>
    <w:rsid w:val="007E5187"/>
    <w:rsid w:val="008630DA"/>
    <w:rsid w:val="008C3F61"/>
    <w:rsid w:val="008C731C"/>
    <w:rsid w:val="00993C78"/>
    <w:rsid w:val="00A4212A"/>
    <w:rsid w:val="00AD2355"/>
    <w:rsid w:val="00AE451F"/>
    <w:rsid w:val="00B4570D"/>
    <w:rsid w:val="00B77581"/>
    <w:rsid w:val="00B927E8"/>
    <w:rsid w:val="00BC72D6"/>
    <w:rsid w:val="00C82B37"/>
    <w:rsid w:val="00C91ACB"/>
    <w:rsid w:val="00D0092E"/>
    <w:rsid w:val="00D957C6"/>
    <w:rsid w:val="00DB367D"/>
    <w:rsid w:val="00DF01BB"/>
    <w:rsid w:val="00E0638D"/>
    <w:rsid w:val="00E37D79"/>
    <w:rsid w:val="00E51218"/>
    <w:rsid w:val="00E54EBD"/>
    <w:rsid w:val="00ED0D5B"/>
    <w:rsid w:val="00F0402F"/>
    <w:rsid w:val="00F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2024-04-04T07:52:00Z</cp:lastPrinted>
  <dcterms:created xsi:type="dcterms:W3CDTF">2024-04-04T07:56:00Z</dcterms:created>
  <dcterms:modified xsi:type="dcterms:W3CDTF">2024-04-04T07:56:00Z</dcterms:modified>
</cp:coreProperties>
</file>